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166"/>
        <w:gridCol w:w="4410"/>
      </w:tblGrid>
      <w:tr w:rsidR="00545B7E" w:rsidTr="004E5AE0"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545B7E" w:rsidRPr="00136511" w:rsidRDefault="00545B7E" w:rsidP="00B5790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1D2228"/>
                <w:sz w:val="36"/>
                <w:szCs w:val="3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B77BA" w:rsidRPr="003C28FF" w:rsidRDefault="00BB77BA" w:rsidP="003C28FF">
            <w:pPr>
              <w:widowControl w:val="0"/>
              <w:rPr>
                <w:rFonts w:ascii="Times New Roman" w:eastAsia="Times New Roman" w:hAnsi="Times New Roman" w:cs="Times New Roman"/>
                <w:color w:val="1D2228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7038"/>
      </w:tblGrid>
      <w:tr w:rsidR="0050038B" w:rsidTr="0050038B">
        <w:tc>
          <w:tcPr>
            <w:tcW w:w="2538" w:type="dxa"/>
          </w:tcPr>
          <w:p w:rsidR="0050038B" w:rsidRDefault="0050038B" w:rsidP="0050038B">
            <w:pPr>
              <w:widowControl w:val="0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228"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5080</wp:posOffset>
                  </wp:positionV>
                  <wp:extent cx="987425" cy="1565910"/>
                  <wp:effectExtent l="19050" t="0" r="3175" b="0"/>
                  <wp:wrapNone/>
                  <wp:docPr id="4" name="Picture 2" descr="GSL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SL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5659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38" w:type="dxa"/>
          </w:tcPr>
          <w:p w:rsidR="0050038B" w:rsidRDefault="001301BA" w:rsidP="0050038B">
            <w:pPr>
              <w:widowControl w:val="0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 w:rsidRPr="001301BA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7.55pt;margin-top:1.3pt;width:244.2pt;height:110.3pt;z-index:2516613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column-margin:5.76pt" inset="2.88pt,2.88pt,2.88pt,2.88pt">
                    <w:txbxContent>
                      <w:p w:rsidR="0050038B" w:rsidRPr="0050038B" w:rsidRDefault="0050038B" w:rsidP="0050038B">
                        <w:pPr>
                          <w:widowControl w:val="0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bCs/>
                            <w:sz w:val="48"/>
                            <w:szCs w:val="48"/>
                          </w:rPr>
                          <w:t xml:space="preserve">Good Shepherd Lutheran Church </w:t>
                        </w:r>
                        <w:r>
                          <w:rPr>
                            <w:rFonts w:ascii="Baskerville Old Face" w:hAnsi="Baskerville Old Face"/>
                            <w:b/>
                            <w:bCs/>
                            <w:sz w:val="48"/>
                            <w:szCs w:val="48"/>
                          </w:rPr>
                          <w:br/>
                        </w:r>
                        <w:r>
                          <w:rPr>
                            <w:rFonts w:ascii="Baskerville Old Face" w:hAnsi="Baskerville Old Face"/>
                            <w:b/>
                            <w:bCs/>
                            <w:sz w:val="28"/>
                            <w:szCs w:val="28"/>
                          </w:rPr>
                          <w:t xml:space="preserve">Activities and Resources for Children for </w:t>
                        </w:r>
                        <w:r w:rsidR="00EB69F0">
                          <w:rPr>
                            <w:rFonts w:ascii="Baskerville Old Face" w:hAnsi="Baskerville Old Face"/>
                            <w:b/>
                            <w:bCs/>
                            <w:sz w:val="28"/>
                            <w:szCs w:val="28"/>
                          </w:rPr>
                          <w:t xml:space="preserve">November </w:t>
                        </w:r>
                        <w:r w:rsidR="007B533E">
                          <w:rPr>
                            <w:rFonts w:ascii="Baskerville Old Face" w:hAnsi="Baskerville Old Face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 w:rsidR="000876A5">
                          <w:rPr>
                            <w:rFonts w:ascii="Baskerville Old Face" w:hAnsi="Baskerville Old Face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Baskerville Old Face" w:hAnsi="Baskerville Old Face"/>
                            <w:b/>
                            <w:bCs/>
                            <w:sz w:val="28"/>
                            <w:szCs w:val="28"/>
                          </w:rPr>
                          <w:t>, 2021</w:t>
                        </w:r>
                        <w:r>
                          <w:rPr>
                            <w:rFonts w:ascii="Baskerville Old Face" w:hAnsi="Baskerville Old Face"/>
                            <w:b/>
                            <w:bCs/>
                            <w:sz w:val="48"/>
                            <w:szCs w:val="48"/>
                          </w:rPr>
                          <w:br/>
                        </w:r>
                      </w:p>
                      <w:p w:rsidR="0050038B" w:rsidRDefault="0050038B" w:rsidP="0050038B">
                        <w:pPr>
                          <w:widowControl w:val="0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bCs/>
                            <w:sz w:val="28"/>
                            <w:szCs w:val="28"/>
                          </w:rPr>
                          <w:t xml:space="preserve">Information and Announcements </w:t>
                        </w:r>
                        <w:r>
                          <w:rPr>
                            <w:rFonts w:ascii="Baskerville Old Face" w:hAnsi="Baskerville Old Face"/>
                            <w:b/>
                            <w:bCs/>
                            <w:sz w:val="28"/>
                            <w:szCs w:val="28"/>
                          </w:rPr>
                          <w:br/>
                          <w:t>for September 5, 2021</w:t>
                        </w:r>
                      </w:p>
                      <w:p w:rsidR="0050038B" w:rsidRDefault="0050038B" w:rsidP="0050038B">
                        <w:pPr>
                          <w:widowContro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45B7E" w:rsidRPr="00136511" w:rsidRDefault="00136511" w:rsidP="00B57904">
      <w:pPr>
        <w:widowControl w:val="0"/>
        <w:rPr>
          <w:rFonts w:ascii="Times New Roman" w:eastAsia="Times New Roman" w:hAnsi="Times New Roman" w:cs="Times New Roman"/>
          <w:color w:val="1D2228"/>
          <w:sz w:val="36"/>
          <w:szCs w:val="36"/>
        </w:rPr>
      </w:pPr>
      <w:r w:rsidRPr="00136511">
        <w:rPr>
          <w:rFonts w:ascii="Times New Roman" w:eastAsia="Times New Roman" w:hAnsi="Times New Roman" w:cs="Times New Roman"/>
          <w:color w:val="1D2228"/>
          <w:sz w:val="36"/>
          <w:szCs w:val="36"/>
        </w:rPr>
        <w:t xml:space="preserve">                                 </w:t>
      </w:r>
    </w:p>
    <w:p w:rsidR="0050038B" w:rsidRDefault="0050038B" w:rsidP="00B57904">
      <w:pPr>
        <w:widowControl w:val="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50038B" w:rsidRDefault="0050038B" w:rsidP="00B57904">
      <w:pPr>
        <w:widowControl w:val="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50038B" w:rsidRDefault="0050038B" w:rsidP="00B57904">
      <w:pPr>
        <w:widowControl w:val="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50038B" w:rsidRDefault="0050038B" w:rsidP="00B57904">
      <w:pPr>
        <w:widowControl w:val="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0EB9" w:rsidRDefault="00443972" w:rsidP="00030EB9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414F76">
        <w:rPr>
          <w:rFonts w:ascii="Times New Roman" w:eastAsia="Times New Roman" w:hAnsi="Times New Roman" w:cs="Times New Roman"/>
          <w:b/>
          <w:i/>
          <w:color w:val="1D2228"/>
          <w:sz w:val="28"/>
          <w:szCs w:val="28"/>
        </w:rPr>
        <w:t>For Younger Children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: </w:t>
      </w:r>
      <w:r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</w:p>
    <w:p w:rsidR="00030EB9" w:rsidRDefault="00030EB9" w:rsidP="00030EB9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:rsidR="00FC071C" w:rsidRDefault="00030EB9" w:rsidP="00030EB9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The Children’s Sermon link below, leads to a page that contains activities, a coloring page and puzzles related to the scripture.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14"/>
      </w:tblGrid>
      <w:tr w:rsidR="008849B3" w:rsidRPr="008849B3" w:rsidTr="00EB69F0">
        <w:trPr>
          <w:trHeight w:val="297"/>
          <w:tblCellSpacing w:w="0" w:type="dxa"/>
        </w:trPr>
        <w:tc>
          <w:tcPr>
            <w:tcW w:w="6214" w:type="dxa"/>
            <w:vAlign w:val="center"/>
            <w:hideMark/>
          </w:tcPr>
          <w:p w:rsidR="008849B3" w:rsidRPr="008849B3" w:rsidRDefault="008849B3" w:rsidP="0088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49B3" w:rsidRDefault="000876A5" w:rsidP="008849B3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hyperlink r:id="rId5" w:history="1">
        <w:r>
          <w:rPr>
            <w:rStyle w:val="Hyperlink"/>
          </w:rPr>
          <w:t>Crown Him King Children's Sermon | Sermons4Kids</w:t>
        </w:r>
      </w:hyperlink>
    </w:p>
    <w:p w:rsidR="00443972" w:rsidRPr="00443972" w:rsidRDefault="00443972" w:rsidP="008849B3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443972" w:rsidRPr="00414F76" w:rsidRDefault="00443972" w:rsidP="004439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D2228"/>
          <w:sz w:val="28"/>
          <w:szCs w:val="28"/>
        </w:rPr>
      </w:pPr>
      <w:r w:rsidRPr="00414F76">
        <w:rPr>
          <w:rFonts w:ascii="Times New Roman" w:eastAsia="Times New Roman" w:hAnsi="Times New Roman" w:cs="Times New Roman"/>
          <w:b/>
          <w:i/>
          <w:color w:val="1D2228"/>
          <w:sz w:val="28"/>
          <w:szCs w:val="28"/>
        </w:rPr>
        <w:t>For Middle School and High School aged youth</w:t>
      </w:r>
    </w:p>
    <w:p w:rsidR="008849B3" w:rsidRDefault="008849B3" w:rsidP="008849B3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36"/>
          <w:szCs w:val="36"/>
        </w:rPr>
      </w:pPr>
    </w:p>
    <w:p w:rsidR="00030EB9" w:rsidRDefault="00030EB9" w:rsidP="00894939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030EB9">
        <w:rPr>
          <w:rFonts w:ascii="Times New Roman" w:eastAsia="Times New Roman" w:hAnsi="Times New Roman" w:cs="Times New Roman"/>
          <w:color w:val="1D2228"/>
          <w:sz w:val="24"/>
          <w:szCs w:val="24"/>
        </w:rPr>
        <w:t>The link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below leads to a bible study.</w:t>
      </w:r>
    </w:p>
    <w:p w:rsidR="000876A5" w:rsidRDefault="000876A5" w:rsidP="00894939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876A5" w:rsidRDefault="00D70877" w:rsidP="00894939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hyperlink r:id="rId6" w:history="1">
        <w:r w:rsidRPr="00A617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https://drive.google.com/file/d/1Mjnlri9HNGV3KxOwva9XQQYYEr9xT-qP/view?usp=sharing</w:t>
        </w:r>
      </w:hyperlink>
    </w:p>
    <w:p w:rsidR="00D70877" w:rsidRPr="00030EB9" w:rsidRDefault="00D70877" w:rsidP="00894939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B3304D" w:rsidRDefault="00B3304D" w:rsidP="00894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33E" w:rsidRDefault="007B533E" w:rsidP="00894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F08" w:rsidRDefault="00892F08" w:rsidP="00894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F08" w:rsidRDefault="00892F08" w:rsidP="00894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F08" w:rsidRDefault="00892F08" w:rsidP="00894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7BA" w:rsidRDefault="00BB77BA" w:rsidP="00894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7BA" w:rsidRDefault="00BB77BA" w:rsidP="00894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7BA" w:rsidRDefault="00BB77BA" w:rsidP="00894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F08" w:rsidRDefault="00892F08" w:rsidP="00894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F08" w:rsidRDefault="00892F08" w:rsidP="00894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6B7" w:rsidRPr="003F76B7" w:rsidRDefault="003F76B7" w:rsidP="00894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F76B7" w:rsidRPr="003F76B7" w:rsidSect="008849B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C3B7B"/>
    <w:rsid w:val="000010C6"/>
    <w:rsid w:val="00013867"/>
    <w:rsid w:val="00030EB9"/>
    <w:rsid w:val="0003547D"/>
    <w:rsid w:val="00043299"/>
    <w:rsid w:val="000604FD"/>
    <w:rsid w:val="00065CC3"/>
    <w:rsid w:val="000730AD"/>
    <w:rsid w:val="000850E3"/>
    <w:rsid w:val="0008644D"/>
    <w:rsid w:val="000876A5"/>
    <w:rsid w:val="000A1FA2"/>
    <w:rsid w:val="000A6139"/>
    <w:rsid w:val="000E578A"/>
    <w:rsid w:val="000F1F85"/>
    <w:rsid w:val="000F4522"/>
    <w:rsid w:val="00103A97"/>
    <w:rsid w:val="00115BE8"/>
    <w:rsid w:val="001167E7"/>
    <w:rsid w:val="001301BA"/>
    <w:rsid w:val="00136511"/>
    <w:rsid w:val="00146BD7"/>
    <w:rsid w:val="001503EB"/>
    <w:rsid w:val="0016331B"/>
    <w:rsid w:val="00186358"/>
    <w:rsid w:val="001B2B00"/>
    <w:rsid w:val="001C6EE6"/>
    <w:rsid w:val="00206476"/>
    <w:rsid w:val="00215B9F"/>
    <w:rsid w:val="00232ED6"/>
    <w:rsid w:val="0024789A"/>
    <w:rsid w:val="0026108D"/>
    <w:rsid w:val="00264564"/>
    <w:rsid w:val="00264C27"/>
    <w:rsid w:val="002B73A0"/>
    <w:rsid w:val="002F498D"/>
    <w:rsid w:val="003030B1"/>
    <w:rsid w:val="0032531E"/>
    <w:rsid w:val="003317E5"/>
    <w:rsid w:val="00347012"/>
    <w:rsid w:val="003636F1"/>
    <w:rsid w:val="003A0275"/>
    <w:rsid w:val="003C28FF"/>
    <w:rsid w:val="003D6BDD"/>
    <w:rsid w:val="003F01D9"/>
    <w:rsid w:val="003F335C"/>
    <w:rsid w:val="003F76B7"/>
    <w:rsid w:val="00400242"/>
    <w:rsid w:val="0041309D"/>
    <w:rsid w:val="00443972"/>
    <w:rsid w:val="004871AC"/>
    <w:rsid w:val="004B2357"/>
    <w:rsid w:val="004B2612"/>
    <w:rsid w:val="004E5AE0"/>
    <w:rsid w:val="0050038B"/>
    <w:rsid w:val="00510F2F"/>
    <w:rsid w:val="00526DE5"/>
    <w:rsid w:val="00545B7E"/>
    <w:rsid w:val="00561015"/>
    <w:rsid w:val="00576941"/>
    <w:rsid w:val="00594BE4"/>
    <w:rsid w:val="0059614F"/>
    <w:rsid w:val="005D5751"/>
    <w:rsid w:val="005E5481"/>
    <w:rsid w:val="005F5297"/>
    <w:rsid w:val="00661C22"/>
    <w:rsid w:val="006837C7"/>
    <w:rsid w:val="006A2897"/>
    <w:rsid w:val="006A571F"/>
    <w:rsid w:val="006B56F9"/>
    <w:rsid w:val="006C3735"/>
    <w:rsid w:val="007036A8"/>
    <w:rsid w:val="007247A0"/>
    <w:rsid w:val="00734D27"/>
    <w:rsid w:val="00736851"/>
    <w:rsid w:val="00751C29"/>
    <w:rsid w:val="00783747"/>
    <w:rsid w:val="00791EE3"/>
    <w:rsid w:val="007B533E"/>
    <w:rsid w:val="007E02CD"/>
    <w:rsid w:val="007E4245"/>
    <w:rsid w:val="007E4464"/>
    <w:rsid w:val="00812CCC"/>
    <w:rsid w:val="008632BA"/>
    <w:rsid w:val="008849B3"/>
    <w:rsid w:val="00891064"/>
    <w:rsid w:val="00892F08"/>
    <w:rsid w:val="008939FC"/>
    <w:rsid w:val="00894939"/>
    <w:rsid w:val="008A296C"/>
    <w:rsid w:val="008B2CB4"/>
    <w:rsid w:val="00913D65"/>
    <w:rsid w:val="00921B80"/>
    <w:rsid w:val="009226A2"/>
    <w:rsid w:val="009242AD"/>
    <w:rsid w:val="00960891"/>
    <w:rsid w:val="009733DE"/>
    <w:rsid w:val="00984453"/>
    <w:rsid w:val="009B424A"/>
    <w:rsid w:val="009C35F6"/>
    <w:rsid w:val="009D38DF"/>
    <w:rsid w:val="009D4D82"/>
    <w:rsid w:val="009F4D42"/>
    <w:rsid w:val="009F5B9E"/>
    <w:rsid w:val="00A00F94"/>
    <w:rsid w:val="00A24ECB"/>
    <w:rsid w:val="00A729B4"/>
    <w:rsid w:val="00A852D3"/>
    <w:rsid w:val="00AC2CA0"/>
    <w:rsid w:val="00AF3EBD"/>
    <w:rsid w:val="00AF6274"/>
    <w:rsid w:val="00AF72EF"/>
    <w:rsid w:val="00B1782E"/>
    <w:rsid w:val="00B3304D"/>
    <w:rsid w:val="00B5373E"/>
    <w:rsid w:val="00B57904"/>
    <w:rsid w:val="00B6412C"/>
    <w:rsid w:val="00B73400"/>
    <w:rsid w:val="00B86D41"/>
    <w:rsid w:val="00BB77BA"/>
    <w:rsid w:val="00BC2F32"/>
    <w:rsid w:val="00BE1523"/>
    <w:rsid w:val="00C02F94"/>
    <w:rsid w:val="00C15127"/>
    <w:rsid w:val="00C15C1C"/>
    <w:rsid w:val="00C4431A"/>
    <w:rsid w:val="00C61ABE"/>
    <w:rsid w:val="00C66712"/>
    <w:rsid w:val="00C7171A"/>
    <w:rsid w:val="00CA1557"/>
    <w:rsid w:val="00CB7547"/>
    <w:rsid w:val="00CE6730"/>
    <w:rsid w:val="00CF5BA3"/>
    <w:rsid w:val="00D1485E"/>
    <w:rsid w:val="00D207B1"/>
    <w:rsid w:val="00D2177A"/>
    <w:rsid w:val="00D2277D"/>
    <w:rsid w:val="00D4304F"/>
    <w:rsid w:val="00D5402E"/>
    <w:rsid w:val="00D56480"/>
    <w:rsid w:val="00D70877"/>
    <w:rsid w:val="00D81E5B"/>
    <w:rsid w:val="00DB375E"/>
    <w:rsid w:val="00DE5C30"/>
    <w:rsid w:val="00E05C6F"/>
    <w:rsid w:val="00E16EFE"/>
    <w:rsid w:val="00E20988"/>
    <w:rsid w:val="00E26100"/>
    <w:rsid w:val="00E56DD2"/>
    <w:rsid w:val="00E92277"/>
    <w:rsid w:val="00E925E5"/>
    <w:rsid w:val="00E96876"/>
    <w:rsid w:val="00E96EF6"/>
    <w:rsid w:val="00EA04A7"/>
    <w:rsid w:val="00EB69F0"/>
    <w:rsid w:val="00ED4B0C"/>
    <w:rsid w:val="00EE621D"/>
    <w:rsid w:val="00F231C1"/>
    <w:rsid w:val="00F308EE"/>
    <w:rsid w:val="00F3224C"/>
    <w:rsid w:val="00F34F22"/>
    <w:rsid w:val="00F403AF"/>
    <w:rsid w:val="00F41AC0"/>
    <w:rsid w:val="00F44CEC"/>
    <w:rsid w:val="00F718DD"/>
    <w:rsid w:val="00FB2874"/>
    <w:rsid w:val="00FC071C"/>
    <w:rsid w:val="00FC3B7B"/>
    <w:rsid w:val="00FE7CAA"/>
    <w:rsid w:val="00FF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58"/>
  </w:style>
  <w:style w:type="paragraph" w:styleId="Heading1">
    <w:name w:val="heading 1"/>
    <w:basedOn w:val="Normal"/>
    <w:next w:val="Normal"/>
    <w:link w:val="Heading1Char"/>
    <w:uiPriority w:val="9"/>
    <w:qFormat/>
    <w:rsid w:val="00F3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84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2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7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49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849B3"/>
    <w:rPr>
      <w:color w:val="0000FF"/>
      <w:u w:val="single"/>
    </w:rPr>
  </w:style>
  <w:style w:type="paragraph" w:customStyle="1" w:styleId="yiv1942041798ydpc4653fa1card-description">
    <w:name w:val="yiv1942041798ydpc4653fa1card-description"/>
    <w:basedOn w:val="Normal"/>
    <w:rsid w:val="0088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42041798ydpdb39b3cbcard-description">
    <w:name w:val="yiv1942041798ydpdb39b3cbcard-description"/>
    <w:basedOn w:val="Normal"/>
    <w:rsid w:val="0088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3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397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322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3">
    <w:name w:val="h3"/>
    <w:basedOn w:val="DefaultParagraphFont"/>
    <w:rsid w:val="00F3224C"/>
  </w:style>
  <w:style w:type="paragraph" w:styleId="NormalWeb">
    <w:name w:val="Normal (Web)"/>
    <w:basedOn w:val="Normal"/>
    <w:uiPriority w:val="99"/>
    <w:unhideWhenUsed/>
    <w:rsid w:val="00F3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h5">
    <w:name w:val="uk-h5"/>
    <w:basedOn w:val="DefaultParagraphFont"/>
    <w:rsid w:val="00F3224C"/>
  </w:style>
  <w:style w:type="character" w:styleId="Strong">
    <w:name w:val="Strong"/>
    <w:basedOn w:val="DefaultParagraphFont"/>
    <w:uiPriority w:val="22"/>
    <w:qFormat/>
    <w:rsid w:val="00086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937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</w:div>
      </w:divsChild>
    </w:div>
    <w:div w:id="630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737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</w:div>
      </w:divsChild>
    </w:div>
    <w:div w:id="161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Mjnlri9HNGV3KxOwva9XQQYYEr9xT-qP/view?usp=sharing" TargetMode="External"/><Relationship Id="rId5" Type="http://schemas.openxmlformats.org/officeDocument/2006/relationships/hyperlink" Target="https://sermons4kids.com/sermons/sermonoftheweek?week=-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Kronander</dc:creator>
  <cp:lastModifiedBy>Constance Kronander</cp:lastModifiedBy>
  <cp:revision>2</cp:revision>
  <dcterms:created xsi:type="dcterms:W3CDTF">2021-11-26T15:21:00Z</dcterms:created>
  <dcterms:modified xsi:type="dcterms:W3CDTF">2021-11-26T15:21:00Z</dcterms:modified>
</cp:coreProperties>
</file>